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8170D" w14:textId="77777777" w:rsidR="00630349" w:rsidRPr="00630349" w:rsidRDefault="00630349" w:rsidP="00630349">
      <w:pPr>
        <w:pBdr>
          <w:left w:val="single" w:sz="48" w:space="15" w:color="4F2D7F"/>
        </w:pBdr>
        <w:shd w:val="clear" w:color="auto" w:fill="FFFFFF"/>
        <w:spacing w:after="150"/>
        <w:outlineLvl w:val="0"/>
        <w:rPr>
          <w:rFonts w:ascii="Source Sans Pro" w:eastAsia="Times New Roman" w:hAnsi="Source Sans Pro" w:cs="Times New Roman"/>
          <w:color w:val="000000" w:themeColor="text1"/>
          <w:kern w:val="36"/>
          <w:sz w:val="51"/>
          <w:szCs w:val="51"/>
        </w:rPr>
      </w:pPr>
      <w:r w:rsidRPr="00630349">
        <w:rPr>
          <w:rFonts w:ascii="Source Sans Pro" w:eastAsia="Times New Roman" w:hAnsi="Source Sans Pro" w:cs="Times New Roman"/>
          <w:color w:val="000000" w:themeColor="text1"/>
          <w:kern w:val="36"/>
          <w:sz w:val="51"/>
          <w:szCs w:val="51"/>
        </w:rPr>
        <w:t>Mental Health Resources</w:t>
      </w:r>
    </w:p>
    <w:p w14:paraId="71592443" w14:textId="77777777" w:rsidR="00630349" w:rsidRPr="00630349" w:rsidRDefault="00630349" w:rsidP="00630349">
      <w:pPr>
        <w:shd w:val="clear" w:color="auto" w:fill="FFFFFF"/>
        <w:spacing w:after="300"/>
        <w:outlineLvl w:val="0"/>
        <w:rPr>
          <w:rFonts w:ascii="Source Sans Pro" w:eastAsia="Times New Roman" w:hAnsi="Source Sans Pro" w:cs="Times New Roman"/>
          <w:color w:val="000000" w:themeColor="text1"/>
          <w:kern w:val="36"/>
          <w:sz w:val="51"/>
          <w:szCs w:val="51"/>
        </w:rPr>
      </w:pPr>
      <w:r w:rsidRPr="00630349">
        <w:rPr>
          <w:rFonts w:ascii="Source Sans Pro" w:eastAsia="Times New Roman" w:hAnsi="Source Sans Pro" w:cs="Times New Roman"/>
          <w:color w:val="000000" w:themeColor="text1"/>
          <w:kern w:val="36"/>
          <w:sz w:val="51"/>
          <w:szCs w:val="51"/>
        </w:rPr>
        <w:t>Resources &amp; Special Populations</w:t>
      </w:r>
    </w:p>
    <w:p w14:paraId="03D116AE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Dealing with Anxiety:</w:t>
      </w:r>
    </w:p>
    <w:p w14:paraId="075FB9E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https://www.healthline.com/health/mental-health/how-to-cope-with-anxiety</w:t>
        </w:r>
      </w:hyperlink>
    </w:p>
    <w:p w14:paraId="7E6B783B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Dealing with Depression: </w:t>
      </w:r>
    </w:p>
    <w:p w14:paraId="7BF05AC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5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https://www.healthline.com/health/depression</w:t>
        </w:r>
      </w:hyperlink>
    </w:p>
    <w:p w14:paraId="4ED875EA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Starting a Conversation:</w:t>
      </w:r>
    </w:p>
    <w:p w14:paraId="61306D32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6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https://seizetheawkward.org/ </w:t>
        </w:r>
      </w:hyperlink>
    </w:p>
    <w:p w14:paraId="19D9F32E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 xml:space="preserve">Tips </w:t>
      </w:r>
      <w:proofErr w:type="gramStart"/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On</w:t>
      </w:r>
      <w:proofErr w:type="gramEnd"/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 xml:space="preserve"> Surviving a Break -Up</w:t>
      </w:r>
    </w:p>
    <w:p w14:paraId="5952E149" w14:textId="77777777" w:rsidR="00630349" w:rsidRPr="00630349" w:rsidRDefault="00630349" w:rsidP="00630349">
      <w:pPr>
        <w:shd w:val="clear" w:color="auto" w:fill="FFFFFF"/>
        <w:spacing w:after="150"/>
        <w:outlineLvl w:val="5"/>
        <w:rPr>
          <w:rFonts w:ascii="Source Sans Pro" w:eastAsia="Times New Roman" w:hAnsi="Source Sans Pro" w:cs="Times New Roman"/>
          <w:color w:val="4993BC"/>
          <w:sz w:val="27"/>
          <w:szCs w:val="27"/>
        </w:rPr>
      </w:pPr>
      <w:hyperlink r:id="rId7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Surviving A Relationship Break</w:t>
        </w:r>
      </w:hyperlink>
    </w:p>
    <w:p w14:paraId="5B99827D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Mental Health</w:t>
      </w:r>
    </w:p>
    <w:p w14:paraId="2B2FCE80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There are a multitude of sites on the internet that deal with mental health issues and concerns. We have identified a few that offer places where you can begin your search for reliable and useful information.</w:t>
      </w:r>
    </w:p>
    <w:p w14:paraId="6411DD3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The three sites listed offer an introduction to a broad number of mental health problems.</w:t>
      </w:r>
    </w:p>
    <w:p w14:paraId="1C606338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8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www.nimh.nih.gov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– The site of the National Institute of Mental Health.  Go to “health and outreach” and look under “mental health topics”</w:t>
      </w:r>
    </w:p>
    <w:p w14:paraId="38CB25D3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9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www.healthymind.org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– The site of the American Psychiatric Association.  Go to “mental health topics”</w:t>
      </w:r>
    </w:p>
    <w:p w14:paraId="6476D842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0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www.ulifeline.org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</w:t>
      </w:r>
      <w:proofErr w:type="gramStart"/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–  An</w:t>
      </w:r>
      <w:proofErr w:type="gramEnd"/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 xml:space="preserve"> online resource for college mental health</w:t>
      </w:r>
    </w:p>
    <w:p w14:paraId="3E533631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Alcohol and Substance Use/Abuse</w:t>
      </w:r>
    </w:p>
    <w:p w14:paraId="1952C3F4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</w:t>
      </w:r>
    </w:p>
    <w:p w14:paraId="17342C6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b/>
          <w:bCs/>
          <w:color w:val="222222"/>
          <w:sz w:val="27"/>
          <w:szCs w:val="27"/>
        </w:rPr>
        <w:t>American Addiction Centers Laguna Treatment Hospital</w:t>
      </w:r>
    </w:p>
    <w:p w14:paraId="479921B2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1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https://lagunatreatment.com/addiction-research/time-to-seek-treatment/hotlines/</w:t>
        </w:r>
      </w:hyperlink>
    </w:p>
    <w:p w14:paraId="58AE8A2C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2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https://lagunatreatment.com/drug-effects-calculator/</w:t>
        </w:r>
      </w:hyperlink>
    </w:p>
    <w:p w14:paraId="3AF7920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</w:t>
      </w:r>
    </w:p>
    <w:p w14:paraId="46A9DA6E" w14:textId="77777777" w:rsidR="00630349" w:rsidRPr="00630349" w:rsidRDefault="00630349" w:rsidP="00630349">
      <w:pPr>
        <w:shd w:val="clear" w:color="auto" w:fill="FFFFFF"/>
        <w:spacing w:after="150"/>
        <w:outlineLvl w:val="5"/>
        <w:rPr>
          <w:rFonts w:ascii="Source Sans Pro" w:eastAsia="Times New Roman" w:hAnsi="Source Sans Pro" w:cs="Times New Roman"/>
          <w:color w:val="4993BC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 xml:space="preserve">Online/Virtual </w:t>
      </w:r>
      <w:proofErr w:type="gramStart"/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>Options  (</w:t>
      </w:r>
      <w:proofErr w:type="gramEnd"/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>During Covid-19)</w:t>
      </w:r>
    </w:p>
    <w:p w14:paraId="7D2D772A" w14:textId="77777777" w:rsidR="00630349" w:rsidRPr="00630349" w:rsidRDefault="00630349" w:rsidP="00630349">
      <w:pPr>
        <w:shd w:val="clear" w:color="auto" w:fill="FFFFFF"/>
        <w:spacing w:after="150"/>
        <w:outlineLvl w:val="5"/>
        <w:rPr>
          <w:rFonts w:ascii="Source Sans Pro" w:eastAsia="Times New Roman" w:hAnsi="Source Sans Pro" w:cs="Times New Roman"/>
          <w:color w:val="4993BC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>AA Meetings: </w:t>
      </w:r>
      <w:hyperlink r:id="rId13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http://www.247aaonline.com</w:t>
        </w:r>
      </w:hyperlink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>/</w:t>
      </w:r>
    </w:p>
    <w:p w14:paraId="544171DB" w14:textId="77777777" w:rsidR="00630349" w:rsidRPr="00630349" w:rsidRDefault="00630349" w:rsidP="00630349">
      <w:pPr>
        <w:shd w:val="clear" w:color="auto" w:fill="FFFFFF"/>
        <w:spacing w:after="150"/>
        <w:outlineLvl w:val="5"/>
        <w:rPr>
          <w:rFonts w:ascii="Source Sans Pro" w:eastAsia="Times New Roman" w:hAnsi="Source Sans Pro" w:cs="Times New Roman"/>
          <w:color w:val="4993BC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4993BC"/>
          <w:sz w:val="27"/>
          <w:szCs w:val="27"/>
        </w:rPr>
        <w:t>NA Meetings: </w:t>
      </w:r>
      <w:hyperlink r:id="rId14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https://www.na.org/meetingsearch</w:t>
        </w:r>
      </w:hyperlink>
    </w:p>
    <w:p w14:paraId="6DB9B21A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</w:t>
      </w:r>
    </w:p>
    <w:p w14:paraId="07F27D98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b/>
          <w:bCs/>
          <w:color w:val="222222"/>
          <w:sz w:val="27"/>
          <w:szCs w:val="27"/>
        </w:rPr>
        <w:t>Al-Anon</w:t>
      </w: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support groups in your area:   https://arkansasalanon.org</w:t>
      </w:r>
    </w:p>
    <w:p w14:paraId="7CC8E44A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b/>
          <w:bCs/>
          <w:color w:val="222222"/>
          <w:sz w:val="27"/>
          <w:szCs w:val="27"/>
        </w:rPr>
        <w:t xml:space="preserve">Alcoholic </w:t>
      </w:r>
      <w:proofErr w:type="gramStart"/>
      <w:r w:rsidRPr="00630349">
        <w:rPr>
          <w:rFonts w:ascii="Source Sans Pro" w:eastAsia="Times New Roman" w:hAnsi="Source Sans Pro" w:cs="Times New Roman"/>
          <w:b/>
          <w:bCs/>
          <w:color w:val="222222"/>
          <w:sz w:val="27"/>
          <w:szCs w:val="27"/>
        </w:rPr>
        <w:t>Anonymous</w:t>
      </w: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 groups</w:t>
      </w:r>
      <w:proofErr w:type="gramEnd"/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 xml:space="preserve"> in your area:  http://arkansascentraloffice.org/meetings/</w:t>
      </w:r>
    </w:p>
    <w:p w14:paraId="41EAF44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5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http://www.alcoholhelp.com/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 Browse resources and get connected to treatment that is right for you.</w:t>
      </w:r>
    </w:p>
    <w:p w14:paraId="6DAB0CE8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6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www.niaaa.nih.gov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The site of the National Institute on Alcohol Abuse and Alcoholism.</w:t>
      </w:r>
    </w:p>
    <w:p w14:paraId="561AFF70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7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www.nida.nih.gov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The site of the National Institute on Drug Abuse.</w:t>
      </w:r>
    </w:p>
    <w:p w14:paraId="64C65FE6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8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https://www.alcoholrehabguide.org/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Alcohol Rehab Guide</w:t>
      </w:r>
    </w:p>
    <w:p w14:paraId="2959F032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19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https://startyourrecovery.org/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Resource Guide to Recovery</w:t>
      </w:r>
    </w:p>
    <w:p w14:paraId="7A606861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0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http://www.opioidhelp.com/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Information hub that contains up-to-date news regarding the opioid epidemic, as well as vital resources for those currently struggling from addiction</w:t>
      </w:r>
    </w:p>
    <w:p w14:paraId="5F91569C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Disability Support</w:t>
      </w:r>
    </w:p>
    <w:p w14:paraId="5957760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1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www.Idonline.org</w:t>
        </w:r>
      </w:hyperlink>
    </w:p>
    <w:p w14:paraId="0B58B8C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2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www.ace.arkansas.gov</w:t>
        </w:r>
      </w:hyperlink>
    </w:p>
    <w:p w14:paraId="65B64F69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Eating Disorders</w:t>
      </w:r>
    </w:p>
    <w:p w14:paraId="1E115F2A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3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www.anred.com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The site of Anorexia Nervosa and Related Eating Disorders, Inc.</w:t>
      </w:r>
    </w:p>
    <w:p w14:paraId="1B7C96F1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4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www.nationaleatingdisorders.org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Go to “Information and Resources”</w:t>
      </w:r>
    </w:p>
    <w:p w14:paraId="15B7565F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Grief/Loss/Trauma</w:t>
      </w:r>
    </w:p>
    <w:p w14:paraId="3579448B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5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www.helpguide.org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Go to “Grief &amp; Loss”</w:t>
      </w:r>
    </w:p>
    <w:p w14:paraId="327AF29C" w14:textId="3296D338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International Students</w:t>
      </w:r>
    </w:p>
    <w:p w14:paraId="31BA1693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6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www.usnews.com – Best Colleges for International Students</w:t>
        </w:r>
      </w:hyperlink>
    </w:p>
    <w:p w14:paraId="4B00DF51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7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www.universitiesintheusa.com/study-usa-resources.html</w:t>
        </w:r>
      </w:hyperlink>
    </w:p>
    <w:p w14:paraId="7B83FF10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28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www.internationalstudent.com</w:t>
        </w:r>
      </w:hyperlink>
    </w:p>
    <w:p w14:paraId="11DD0473" w14:textId="77777777" w:rsidR="00630349" w:rsidRPr="00630349" w:rsidRDefault="00630349" w:rsidP="00630349">
      <w:pPr>
        <w:shd w:val="clear" w:color="auto" w:fill="FFFFFF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lastRenderedPageBreak/>
        <w:t>Mental Health Services in Other Countries:    </w:t>
      </w:r>
      <w:hyperlink r:id="rId29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https://www.suicidestop.com/call_a_hotline.html</w:t>
        </w:r>
      </w:hyperlink>
    </w:p>
    <w:p w14:paraId="67005829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</w:t>
      </w:r>
    </w:p>
    <w:p w14:paraId="10334018" w14:textId="14217C91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LGBT</w:t>
      </w:r>
    </w:p>
    <w:p w14:paraId="192E95DD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0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www.pflag.org</w:t>
        </w:r>
      </w:hyperlink>
    </w:p>
    <w:p w14:paraId="2B37FB28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1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www.glsen.org</w:t>
        </w:r>
      </w:hyperlink>
    </w:p>
    <w:p w14:paraId="1DAAE608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2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 www.YourSexualOrientation.info</w:t>
        </w:r>
      </w:hyperlink>
    </w:p>
    <w:p w14:paraId="404772BC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3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http://laurolaw.com</w:t>
        </w:r>
      </w:hyperlink>
    </w:p>
    <w:p w14:paraId="1009681F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4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www.artisticrevolution.org</w:t>
        </w:r>
      </w:hyperlink>
    </w:p>
    <w:p w14:paraId="53EC2E39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5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www.genderspectrum.org</w:t>
        </w:r>
      </w:hyperlink>
    </w:p>
    <w:p w14:paraId="26B62D0E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6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http://transequality.org</w:t>
        </w:r>
      </w:hyperlink>
    </w:p>
    <w:p w14:paraId="35EB3E9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7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www.wpath.org</w:t>
        </w:r>
      </w:hyperlink>
    </w:p>
    <w:p w14:paraId="1CCCEBCB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8" w:tgtFrame="_blank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www.affordablecolleges.com/resources/lgbtq-college-resources</w:t>
        </w:r>
      </w:hyperlink>
    </w:p>
    <w:p w14:paraId="7C7E826A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Nontraditional Students</w:t>
      </w:r>
    </w:p>
    <w:p w14:paraId="1C5E1B24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39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www.myantshe.org</w:t>
        </w:r>
      </w:hyperlink>
    </w:p>
    <w:p w14:paraId="6143E6A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0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www.adultstudent.com</w:t>
        </w:r>
      </w:hyperlink>
    </w:p>
    <w:p w14:paraId="04F485D0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1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www.nontradstudents.com</w:t>
        </w:r>
      </w:hyperlink>
    </w:p>
    <w:p w14:paraId="23DDEEF1" w14:textId="63B4755B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</w:p>
    <w:p w14:paraId="14246334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lastRenderedPageBreak/>
        <w:t>Sexual Assault</w:t>
      </w:r>
    </w:p>
    <w:p w14:paraId="52FE7896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2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www.safehorizon.org</w:t>
        </w:r>
      </w:hyperlink>
    </w:p>
    <w:p w14:paraId="07650343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3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www.rainn.org</w:t>
        </w:r>
      </w:hyperlink>
    </w:p>
    <w:p w14:paraId="493AE2FA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4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http://knowyourix.org</w:t>
        </w:r>
      </w:hyperlink>
    </w:p>
    <w:p w14:paraId="73226F2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5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http://publichealth.org/resources/sexual-abuse/</w:t>
        </w:r>
      </w:hyperlink>
    </w:p>
    <w:p w14:paraId="1460E4D0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Suicide</w:t>
      </w:r>
    </w:p>
    <w:p w14:paraId="6436AF97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6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www.mentalhealth.gov</w:t>
        </w:r>
      </w:hyperlink>
    </w:p>
    <w:p w14:paraId="20FB1E42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7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www.afsp.org</w:t>
        </w:r>
      </w:hyperlink>
      <w:r w:rsidRPr="00630349">
        <w:rPr>
          <w:rFonts w:ascii="Source Sans Pro" w:eastAsia="Times New Roman" w:hAnsi="Source Sans Pro" w:cs="Times New Roman"/>
          <w:color w:val="222222"/>
          <w:sz w:val="27"/>
          <w:szCs w:val="27"/>
        </w:rPr>
        <w:t> The site of the American Foundation for Suicide Prevention. See “About Suicide”</w:t>
      </w:r>
    </w:p>
    <w:p w14:paraId="5CC47AC1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8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Suicide Prevention</w:t>
        </w:r>
      </w:hyperlink>
    </w:p>
    <w:p w14:paraId="78A62177" w14:textId="77777777" w:rsidR="00630349" w:rsidRPr="00630349" w:rsidRDefault="00630349" w:rsidP="00630349">
      <w:pPr>
        <w:shd w:val="clear" w:color="auto" w:fill="FFFFFF"/>
        <w:spacing w:after="300"/>
        <w:outlineLvl w:val="1"/>
        <w:rPr>
          <w:rFonts w:ascii="Source Sans Pro" w:eastAsia="Times New Roman" w:hAnsi="Source Sans Pro" w:cs="Times New Roman"/>
          <w:color w:val="4F2D7F"/>
          <w:sz w:val="48"/>
          <w:szCs w:val="48"/>
        </w:rPr>
      </w:pPr>
      <w:r w:rsidRPr="00630349">
        <w:rPr>
          <w:rFonts w:ascii="Source Sans Pro" w:eastAsia="Times New Roman" w:hAnsi="Source Sans Pro" w:cs="Times New Roman"/>
          <w:color w:val="000000"/>
          <w:sz w:val="48"/>
          <w:szCs w:val="48"/>
          <w:u w:val="single"/>
        </w:rPr>
        <w:t>Veterans</w:t>
      </w:r>
    </w:p>
    <w:p w14:paraId="185ECCE4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49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www.mentalhealth.va.gov</w:t>
        </w:r>
      </w:hyperlink>
    </w:p>
    <w:p w14:paraId="07E707A5" w14:textId="77777777" w:rsidR="00630349" w:rsidRPr="00630349" w:rsidRDefault="00630349" w:rsidP="00630349">
      <w:pPr>
        <w:shd w:val="clear" w:color="auto" w:fill="FFFFFF"/>
        <w:spacing w:after="300" w:line="420" w:lineRule="atLeast"/>
        <w:rPr>
          <w:rFonts w:ascii="Source Sans Pro" w:eastAsia="Times New Roman" w:hAnsi="Source Sans Pro" w:cs="Times New Roman"/>
          <w:color w:val="222222"/>
          <w:sz w:val="27"/>
          <w:szCs w:val="27"/>
        </w:rPr>
      </w:pPr>
      <w:hyperlink r:id="rId50" w:history="1">
        <w:r w:rsidRPr="00630349">
          <w:rPr>
            <w:rFonts w:ascii="Source Sans Pro" w:eastAsia="Times New Roman" w:hAnsi="Source Sans Pro" w:cs="Times New Roman"/>
            <w:color w:val="0073E6"/>
            <w:sz w:val="27"/>
            <w:szCs w:val="27"/>
            <w:u w:val="single"/>
          </w:rPr>
          <w:t>www.treatment-centers.net/find-veterans-treatment.html</w:t>
        </w:r>
      </w:hyperlink>
    </w:p>
    <w:p w14:paraId="43E78119" w14:textId="77777777" w:rsidR="00253D35" w:rsidRDefault="00630349"/>
    <w:sectPr w:rsidR="0025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9"/>
    <w:rsid w:val="003B0805"/>
    <w:rsid w:val="00630349"/>
    <w:rsid w:val="008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B8C52"/>
  <w15:chartTrackingRefBased/>
  <w15:docId w15:val="{FC914E71-5B98-204D-BE55-7EB50B00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03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03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3034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3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03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3034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303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303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0349"/>
    <w:rPr>
      <w:b/>
      <w:bCs/>
    </w:rPr>
  </w:style>
  <w:style w:type="character" w:styleId="Emphasis">
    <w:name w:val="Emphasis"/>
    <w:basedOn w:val="DefaultParagraphFont"/>
    <w:uiPriority w:val="20"/>
    <w:qFormat/>
    <w:rsid w:val="00630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47aaonline.com/" TargetMode="External"/><Relationship Id="rId18" Type="http://schemas.openxmlformats.org/officeDocument/2006/relationships/hyperlink" Target="https://www.alcoholrehabguide.org/" TargetMode="External"/><Relationship Id="rId26" Type="http://schemas.openxmlformats.org/officeDocument/2006/relationships/hyperlink" Target="http://www.usnews.com/education/best-colleges/slideshows/campus-resources-for-international-students" TargetMode="External"/><Relationship Id="rId39" Type="http://schemas.openxmlformats.org/officeDocument/2006/relationships/hyperlink" Target="http://www.myantshe.org/" TargetMode="External"/><Relationship Id="rId21" Type="http://schemas.openxmlformats.org/officeDocument/2006/relationships/hyperlink" Target="http://www.ldonline.org/" TargetMode="External"/><Relationship Id="rId34" Type="http://schemas.openxmlformats.org/officeDocument/2006/relationships/hyperlink" Target="https://www.facebook.com/CAR4AR/" TargetMode="External"/><Relationship Id="rId42" Type="http://schemas.openxmlformats.org/officeDocument/2006/relationships/hyperlink" Target="http://www.safehorizon.com/" TargetMode="External"/><Relationship Id="rId47" Type="http://schemas.openxmlformats.org/officeDocument/2006/relationships/hyperlink" Target="http://www.afsp.org/" TargetMode="External"/><Relationship Id="rId50" Type="http://schemas.openxmlformats.org/officeDocument/2006/relationships/hyperlink" Target="https://www.treatment-centers.net/find-veterans-treatment.html" TargetMode="External"/><Relationship Id="rId7" Type="http://schemas.openxmlformats.org/officeDocument/2006/relationships/hyperlink" Target="https://uca.edu/counseling/files/2012/09/Surviving-A-Relationship-Break-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aaa.nih.gov/" TargetMode="External"/><Relationship Id="rId29" Type="http://schemas.openxmlformats.org/officeDocument/2006/relationships/hyperlink" Target="https://nam05.safelinks.protection.outlook.com/?url=https%3A%2F%2Fwww.suicidestop.com%2Fcall_a_hotline.html&amp;data=02%7C01%7CDianne.Aguero-Trotter%40shu.edu%7Cb4e3588ff5a54d34c84608d83a3485cb%7C51f07c2253b744dfb97ca13261d71075%7C1%7C0%7C637323344540189190&amp;sdata=TZnnBD%2FZmNL9i95v93qyQfzCAFBgAgEQ8y05FKIsQk0%3D&amp;reserved=0" TargetMode="External"/><Relationship Id="rId11" Type="http://schemas.openxmlformats.org/officeDocument/2006/relationships/hyperlink" Target="https://lagunatreatment.com/addiction-research/time-to-seek-treatment/hotlines/" TargetMode="External"/><Relationship Id="rId24" Type="http://schemas.openxmlformats.org/officeDocument/2006/relationships/hyperlink" Target="http://www.nationaleatingdisorders.org/" TargetMode="External"/><Relationship Id="rId32" Type="http://schemas.openxmlformats.org/officeDocument/2006/relationships/hyperlink" Target="http://www.yoursexualorientation.info/" TargetMode="External"/><Relationship Id="rId37" Type="http://schemas.openxmlformats.org/officeDocument/2006/relationships/hyperlink" Target="http://www.wpath.org/" TargetMode="External"/><Relationship Id="rId40" Type="http://schemas.openxmlformats.org/officeDocument/2006/relationships/hyperlink" Target="http://www.adultstudent.com/" TargetMode="External"/><Relationship Id="rId45" Type="http://schemas.openxmlformats.org/officeDocument/2006/relationships/hyperlink" Target="http://publichealth.org/resources/sexual-abuse/" TargetMode="External"/><Relationship Id="rId5" Type="http://schemas.openxmlformats.org/officeDocument/2006/relationships/hyperlink" Target="https://www.healthline.com/health/depression" TargetMode="External"/><Relationship Id="rId15" Type="http://schemas.openxmlformats.org/officeDocument/2006/relationships/hyperlink" Target="http://www.alcoholhelp.com/" TargetMode="External"/><Relationship Id="rId23" Type="http://schemas.openxmlformats.org/officeDocument/2006/relationships/hyperlink" Target="http://www.anred.com/" TargetMode="External"/><Relationship Id="rId28" Type="http://schemas.openxmlformats.org/officeDocument/2006/relationships/hyperlink" Target="http://www.internationalstudent.com/" TargetMode="External"/><Relationship Id="rId36" Type="http://schemas.openxmlformats.org/officeDocument/2006/relationships/hyperlink" Target="http://transequality.org/" TargetMode="External"/><Relationship Id="rId49" Type="http://schemas.openxmlformats.org/officeDocument/2006/relationships/hyperlink" Target="http://www.mentalhealth.va.gov/" TargetMode="External"/><Relationship Id="rId10" Type="http://schemas.openxmlformats.org/officeDocument/2006/relationships/hyperlink" Target="http://www.ulifeline.org/" TargetMode="External"/><Relationship Id="rId19" Type="http://schemas.openxmlformats.org/officeDocument/2006/relationships/hyperlink" Target="https://startyourrecovery.org/" TargetMode="External"/><Relationship Id="rId31" Type="http://schemas.openxmlformats.org/officeDocument/2006/relationships/hyperlink" Target="http://www.glsen.org/" TargetMode="External"/><Relationship Id="rId44" Type="http://schemas.openxmlformats.org/officeDocument/2006/relationships/hyperlink" Target="http://knowyourix.org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healthline.com/health/mental-health/how-to-cope-with-anxiety" TargetMode="External"/><Relationship Id="rId9" Type="http://schemas.openxmlformats.org/officeDocument/2006/relationships/hyperlink" Target="http://www.healthymind.org/" TargetMode="External"/><Relationship Id="rId14" Type="http://schemas.openxmlformats.org/officeDocument/2006/relationships/hyperlink" Target="https://www.na.org/meetingsearch/text-results.php?country=Web&amp;state&amp;city&amp;zip&amp;street&amp;within=5&amp;day=0&amp;lang&amp;orderby=distance" TargetMode="External"/><Relationship Id="rId22" Type="http://schemas.openxmlformats.org/officeDocument/2006/relationships/hyperlink" Target="http://www.ace.arkansas.gov/" TargetMode="External"/><Relationship Id="rId27" Type="http://schemas.openxmlformats.org/officeDocument/2006/relationships/hyperlink" Target="http://www.universitiesintheusa.com/study-usa-resources.html" TargetMode="External"/><Relationship Id="rId30" Type="http://schemas.openxmlformats.org/officeDocument/2006/relationships/hyperlink" Target="http://www.pflag.org/" TargetMode="External"/><Relationship Id="rId35" Type="http://schemas.openxmlformats.org/officeDocument/2006/relationships/hyperlink" Target="http://www.genderspectrum.org/" TargetMode="External"/><Relationship Id="rId43" Type="http://schemas.openxmlformats.org/officeDocument/2006/relationships/hyperlink" Target="http://www.rainn.org/" TargetMode="External"/><Relationship Id="rId48" Type="http://schemas.openxmlformats.org/officeDocument/2006/relationships/hyperlink" Target="https://uca.edu/counseling/files/2020/12/Suicide-Prevention.pdf" TargetMode="External"/><Relationship Id="rId8" Type="http://schemas.openxmlformats.org/officeDocument/2006/relationships/hyperlink" Target="http://www.nimh.nih.gov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agunatreatment.com/drug-effects-calculator/" TargetMode="External"/><Relationship Id="rId17" Type="http://schemas.openxmlformats.org/officeDocument/2006/relationships/hyperlink" Target="https://www.drugabuse.gov/" TargetMode="External"/><Relationship Id="rId25" Type="http://schemas.openxmlformats.org/officeDocument/2006/relationships/hyperlink" Target="http://www.helpguide.org/mental/grief_loss" TargetMode="External"/><Relationship Id="rId33" Type="http://schemas.openxmlformats.org/officeDocument/2006/relationships/hyperlink" Target="http://laurolaw.com/" TargetMode="External"/><Relationship Id="rId38" Type="http://schemas.openxmlformats.org/officeDocument/2006/relationships/hyperlink" Target="http://www.affordablecolleges.com/resources/lgbtq-college-resources/" TargetMode="External"/><Relationship Id="rId46" Type="http://schemas.openxmlformats.org/officeDocument/2006/relationships/hyperlink" Target="http://www.mentalhealth.gov/" TargetMode="External"/><Relationship Id="rId20" Type="http://schemas.openxmlformats.org/officeDocument/2006/relationships/hyperlink" Target="http://www.opioidhelp.com/" TargetMode="External"/><Relationship Id="rId41" Type="http://schemas.openxmlformats.org/officeDocument/2006/relationships/hyperlink" Target="http://www.nontradstudent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izetheawkwa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925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Keitra Brooks</dc:creator>
  <cp:keywords/>
  <dc:description/>
  <cp:lastModifiedBy>Keitra Brooks</cp:lastModifiedBy>
  <cp:revision>1</cp:revision>
  <dcterms:created xsi:type="dcterms:W3CDTF">2021-01-30T02:39:00Z</dcterms:created>
  <dcterms:modified xsi:type="dcterms:W3CDTF">2021-01-30T02:41:00Z</dcterms:modified>
</cp:coreProperties>
</file>